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61" w:rsidRDefault="00B64261" w:rsidP="00B642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proofErr w:type="gramStart"/>
      <w:r>
        <w:rPr>
          <w:rFonts w:ascii="Times New Roman" w:hAnsi="Times New Roman"/>
          <w:b/>
          <w:sz w:val="24"/>
          <w:szCs w:val="24"/>
        </w:rPr>
        <w:t>общеобразовательное  учреждение</w:t>
      </w:r>
      <w:proofErr w:type="gramEnd"/>
    </w:p>
    <w:p w:rsidR="00B64261" w:rsidRDefault="00B64261" w:rsidP="00B6426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Хилганайская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ЭД.Ринчино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64261" w:rsidRDefault="00B64261" w:rsidP="00B6426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671617, Республика Бурятия,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Баргузинский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район, с. Хилгана,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ул.Очирова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29,</w:t>
      </w:r>
    </w:p>
    <w:p w:rsidR="00B64261" w:rsidRPr="00B64261" w:rsidRDefault="00B64261" w:rsidP="00B6426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тел</w:t>
      </w:r>
      <w:r w:rsidRPr="00F82A0E">
        <w:rPr>
          <w:rFonts w:ascii="Times New Roman" w:hAnsi="Times New Roman"/>
          <w:b/>
          <w:bCs/>
          <w:sz w:val="24"/>
          <w:szCs w:val="24"/>
          <w:lang w:val="en-US"/>
        </w:rPr>
        <w:t xml:space="preserve">/ </w:t>
      </w:r>
      <w:r>
        <w:rPr>
          <w:rFonts w:ascii="Times New Roman" w:hAnsi="Times New Roman"/>
          <w:b/>
          <w:bCs/>
          <w:sz w:val="24"/>
          <w:szCs w:val="24"/>
        </w:rPr>
        <w:t>факс</w:t>
      </w:r>
      <w:r w:rsidRPr="00F82A0E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(30131) 93-396,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e-mail: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hilganaschool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@mail.ru</w:t>
      </w:r>
    </w:p>
    <w:p w:rsidR="00664BF2" w:rsidRPr="000B036F" w:rsidRDefault="000B036F" w:rsidP="00ED0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85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664BF2" w:rsidRDefault="00664B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DA0" w:rsidRDefault="00085DA0" w:rsidP="00085D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 проведении всероссийских проверочных работ»</w:t>
      </w:r>
    </w:p>
    <w:p w:rsidR="00085DA0" w:rsidRPr="000B036F" w:rsidRDefault="00085DA0">
      <w:pP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от 11.02.2021г.№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119 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2021году» были проведены в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сероссийские проверочные работы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4,5, 6,7, 8, 11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ВПР-2020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2"/>
        <w:gridCol w:w="1077"/>
        <w:gridCol w:w="1134"/>
        <w:gridCol w:w="1134"/>
        <w:gridCol w:w="1417"/>
        <w:gridCol w:w="1418"/>
        <w:gridCol w:w="1387"/>
      </w:tblGrid>
      <w:tr w:rsidR="00085DA0" w:rsidTr="00085DA0"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0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</w:t>
            </w:r>
          </w:p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5класс,</w:t>
            </w:r>
          </w:p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6класс,</w:t>
            </w:r>
          </w:p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7класс,</w:t>
            </w:r>
          </w:p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</w:t>
            </w:r>
          </w:p>
          <w:p w:rsidR="00085DA0" w:rsidRDefault="00085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Pr="00085DA0" w:rsidRDefault="00085D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класс</w:t>
            </w:r>
          </w:p>
        </w:tc>
      </w:tr>
      <w:tr w:rsidR="00085DA0" w:rsidTr="00085DA0">
        <w:trPr>
          <w:trHeight w:val="449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5DA0" w:rsidTr="00085DA0">
        <w:trPr>
          <w:trHeight w:val="413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5DA0" w:rsidTr="00085DA0">
        <w:trPr>
          <w:trHeight w:val="433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DA0" w:rsidTr="00085DA0">
        <w:trPr>
          <w:trHeight w:val="427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5DA0" w:rsidTr="00085DA0">
        <w:trPr>
          <w:trHeight w:val="419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5DA0" w:rsidTr="00085DA0">
        <w:trPr>
          <w:trHeight w:val="399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5DA0" w:rsidTr="00085DA0">
        <w:trPr>
          <w:trHeight w:val="417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DA0" w:rsidTr="00085DA0">
        <w:trPr>
          <w:trHeight w:val="409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P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85DA0" w:rsidTr="00085DA0">
        <w:trPr>
          <w:trHeight w:val="429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DA0" w:rsidTr="00085DA0">
        <w:trPr>
          <w:trHeight w:val="828"/>
        </w:trPr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B036F" w:rsidRDefault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3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язык)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0B036F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85DA0" w:rsidRDefault="00085DA0" w:rsidP="00ED0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1CFF" w:rsidRPr="00B64261" w:rsidRDefault="000B036F" w:rsidP="00B64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085DA0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</w:t>
      </w:r>
      <w:r w:rsidR="00ED08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="00ED08E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085DA0" w:rsidRDefault="00085D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5DA0" w:rsidRPr="000B036F" w:rsidRDefault="00085DA0" w:rsidP="00085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DF6F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085DA0" w:rsidRPr="000B036F" w:rsidRDefault="00085DA0" w:rsidP="00085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DF6F5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F5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085DA0" w:rsidRDefault="00085DA0" w:rsidP="00085DA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27"/>
        <w:gridCol w:w="725"/>
        <w:gridCol w:w="567"/>
        <w:gridCol w:w="567"/>
        <w:gridCol w:w="567"/>
        <w:gridCol w:w="1417"/>
        <w:gridCol w:w="567"/>
        <w:gridCol w:w="567"/>
        <w:gridCol w:w="510"/>
        <w:gridCol w:w="624"/>
        <w:gridCol w:w="1843"/>
      </w:tblGrid>
      <w:tr w:rsidR="00085DA0" w:rsidTr="00085DA0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85DA0" w:rsidTr="00085DA0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DA0" w:rsidTr="00085DA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DF6F52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EF516E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844D7A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844D7A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F2017D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336029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336029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336029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336029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085DA0" w:rsidRPr="000B036F" w:rsidRDefault="00085DA0" w:rsidP="00085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журналу) – 0% обучающихся.</w:t>
      </w:r>
    </w:p>
    <w:p w:rsidR="00085DA0" w:rsidRDefault="00085DA0" w:rsidP="00085DA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58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2074"/>
        <w:gridCol w:w="708"/>
        <w:gridCol w:w="567"/>
        <w:gridCol w:w="567"/>
        <w:gridCol w:w="707"/>
        <w:gridCol w:w="1416"/>
        <w:gridCol w:w="567"/>
        <w:gridCol w:w="567"/>
        <w:gridCol w:w="510"/>
        <w:gridCol w:w="510"/>
        <w:gridCol w:w="1543"/>
      </w:tblGrid>
      <w:tr w:rsidR="00085DA0" w:rsidTr="00085DA0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85DA0" w:rsidTr="00085DA0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DA0" w:rsidTr="00085DA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EF516E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085DA0" w:rsidRPr="00EF516E" w:rsidRDefault="00085DA0" w:rsidP="00085DA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F5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:rsidR="00085DA0" w:rsidRPr="00EF516E" w:rsidRDefault="00085DA0" w:rsidP="00085D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16E">
        <w:rPr>
          <w:rFonts w:ascii="Times New Roman" w:hAnsi="Times New Roman" w:cs="Times New Roman"/>
          <w:sz w:val="24"/>
          <w:szCs w:val="24"/>
          <w:lang w:val="ru-RU"/>
        </w:rPr>
        <w:t>понизили (</w:t>
      </w:r>
      <w:proofErr w:type="spellStart"/>
      <w:proofErr w:type="gramStart"/>
      <w:r w:rsidRPr="00EF516E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EF516E">
        <w:rPr>
          <w:rFonts w:ascii="Times New Roman" w:hAnsi="Times New Roman" w:cs="Times New Roman"/>
          <w:sz w:val="24"/>
          <w:szCs w:val="24"/>
          <w:lang w:val="ru-RU"/>
        </w:rPr>
        <w:t>.&lt;</w:t>
      </w:r>
      <w:proofErr w:type="gramEnd"/>
      <w:r w:rsidRPr="00EF51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16E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EF516E">
        <w:rPr>
          <w:rFonts w:ascii="Times New Roman" w:hAnsi="Times New Roman" w:cs="Times New Roman"/>
          <w:sz w:val="24"/>
          <w:szCs w:val="24"/>
          <w:lang w:val="ru-RU"/>
        </w:rPr>
        <w:t>. по журналу) – 0% обучающихся;  подтвердили (</w:t>
      </w:r>
      <w:proofErr w:type="spellStart"/>
      <w:r w:rsidRPr="00EF516E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EF516E">
        <w:rPr>
          <w:rFonts w:ascii="Times New Roman" w:hAnsi="Times New Roman" w:cs="Times New Roman"/>
          <w:sz w:val="24"/>
          <w:szCs w:val="24"/>
          <w:lang w:val="ru-RU"/>
        </w:rPr>
        <w:t>. =</w:t>
      </w:r>
      <w:proofErr w:type="spellStart"/>
      <w:r w:rsidRPr="00EF516E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EF516E">
        <w:rPr>
          <w:rFonts w:ascii="Times New Roman" w:hAnsi="Times New Roman" w:cs="Times New Roman"/>
          <w:sz w:val="24"/>
          <w:szCs w:val="24"/>
          <w:lang w:val="ru-RU"/>
        </w:rPr>
        <w:t>. по журналу) – 100% обучающихся; повы</w:t>
      </w:r>
      <w:r>
        <w:rPr>
          <w:rFonts w:ascii="Times New Roman" w:hAnsi="Times New Roman" w:cs="Times New Roman"/>
          <w:sz w:val="24"/>
          <w:szCs w:val="24"/>
          <w:lang w:val="ru-RU"/>
        </w:rPr>
        <w:t>сили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.&gt;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отм.по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журналу)-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0%.</w:t>
      </w:r>
      <w:r w:rsidRPr="00EF516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85DA0" w:rsidRPr="000B036F" w:rsidRDefault="00085DA0" w:rsidP="00085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1057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4"/>
        <w:gridCol w:w="1701"/>
        <w:gridCol w:w="709"/>
        <w:gridCol w:w="567"/>
        <w:gridCol w:w="567"/>
        <w:gridCol w:w="567"/>
        <w:gridCol w:w="1276"/>
        <w:gridCol w:w="567"/>
        <w:gridCol w:w="709"/>
        <w:gridCol w:w="567"/>
        <w:gridCol w:w="567"/>
        <w:gridCol w:w="1640"/>
      </w:tblGrid>
      <w:tr w:rsidR="00085DA0" w:rsidTr="00085DA0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85DA0" w:rsidTr="00085DA0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Default="00085DA0" w:rsidP="00085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DA0" w:rsidTr="00085DA0">
        <w:trPr>
          <w:trHeight w:val="3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DA0" w:rsidRPr="00EF516E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DF6F52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DF6F52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DF6F52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Default="00085DA0" w:rsidP="00085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DA0" w:rsidRPr="00050C23" w:rsidRDefault="00DF6F52" w:rsidP="00085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</w:tbl>
    <w:p w:rsidR="00DF6F52" w:rsidRDefault="00085DA0" w:rsidP="00085D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F6F52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F6F52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085DA0" w:rsidRPr="006F4D23" w:rsidRDefault="00DF6F52" w:rsidP="006F4D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16E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Сравнительный анализ итогов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четверти и ВПР 2021г по математике, русскому языку, окружающему миру </w:t>
      </w:r>
      <w:r w:rsidRPr="00EF516E">
        <w:rPr>
          <w:rFonts w:ascii="Times New Roman" w:hAnsi="Times New Roman" w:cs="Times New Roman"/>
          <w:sz w:val="24"/>
          <w:szCs w:val="24"/>
          <w:lang w:val="ru-RU"/>
        </w:rPr>
        <w:t>показал стабильную динамику уров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  класса</w:t>
      </w:r>
      <w:proofErr w:type="gramEnd"/>
      <w:r w:rsidRPr="00EF516E">
        <w:rPr>
          <w:rFonts w:ascii="Times New Roman" w:hAnsi="Times New Roman" w:cs="Times New Roman"/>
          <w:sz w:val="24"/>
          <w:szCs w:val="24"/>
          <w:lang w:val="ru-RU"/>
        </w:rPr>
        <w:t xml:space="preserve">, что говорит о объективности оценивания педагогом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предметных достижений </w:t>
      </w:r>
      <w:r w:rsidRPr="00EF516E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обучающихся.  </w:t>
      </w:r>
    </w:p>
    <w:p w:rsidR="00664BF2" w:rsidRPr="000B036F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085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DF6F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классе.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 xml:space="preserve"> 5 класса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</w:t>
      </w:r>
      <w:r w:rsidR="00DF6F52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«Математика», </w:t>
      </w:r>
      <w:r w:rsidR="00DF6F52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F6F52">
        <w:rPr>
          <w:rFonts w:hAnsi="Times New Roman" w:cs="Times New Roman"/>
          <w:color w:val="000000"/>
          <w:sz w:val="24"/>
          <w:szCs w:val="24"/>
          <w:lang w:val="ru-RU"/>
        </w:rPr>
        <w:t>, «История».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27"/>
        <w:gridCol w:w="725"/>
        <w:gridCol w:w="567"/>
        <w:gridCol w:w="567"/>
        <w:gridCol w:w="567"/>
        <w:gridCol w:w="1417"/>
        <w:gridCol w:w="567"/>
        <w:gridCol w:w="567"/>
        <w:gridCol w:w="510"/>
        <w:gridCol w:w="624"/>
        <w:gridCol w:w="1843"/>
      </w:tblGrid>
      <w:tr w:rsidR="00664BF2" w:rsidTr="00EF51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 w:rsidP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51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EF51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23D49" w:rsidTr="00EF516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D23" w:rsidTr="00F813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6F4D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EF516E" w:rsidRDefault="006F4D23" w:rsidP="006F4D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DA1FC6" w:rsidRDefault="006F4D23" w:rsidP="006F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</w:tbl>
    <w:p w:rsidR="006F4D23" w:rsidRPr="006F4D23" w:rsidRDefault="000B036F" w:rsidP="006F4D23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B036F">
        <w:rPr>
          <w:b/>
          <w:bCs/>
          <w:color w:val="000000"/>
        </w:rPr>
        <w:t>Вывод:</w:t>
      </w:r>
      <w:r w:rsidR="006F4D23">
        <w:rPr>
          <w:color w:val="000000"/>
        </w:rPr>
        <w:t xml:space="preserve"> </w:t>
      </w:r>
      <w:r w:rsidR="006F4D23" w:rsidRPr="006F4D23">
        <w:rPr>
          <w:rFonts w:asciiTheme="minorHAnsi" w:hAnsiTheme="minorHAnsi" w:cstheme="minorHAnsi"/>
          <w:color w:val="000000"/>
        </w:rPr>
        <w:t xml:space="preserve">Данная работа выявила, что большинство учащихся подтвердило свои оценки за предыдущую </w:t>
      </w:r>
      <w:proofErr w:type="spellStart"/>
      <w:r w:rsidR="006F4D23" w:rsidRPr="006F4D23">
        <w:rPr>
          <w:rFonts w:asciiTheme="minorHAnsi" w:hAnsiTheme="minorHAnsi" w:cstheme="minorHAnsi"/>
          <w:color w:val="000000"/>
        </w:rPr>
        <w:t>четверть.</w:t>
      </w:r>
      <w:r w:rsidR="006F4D23" w:rsidRPr="006F4D23">
        <w:rPr>
          <w:rFonts w:asciiTheme="minorHAnsi" w:hAnsiTheme="minorHAnsi" w:cstheme="minorHAnsi"/>
          <w:bCs/>
          <w:color w:val="000000"/>
        </w:rPr>
        <w:t>Темы</w:t>
      </w:r>
      <w:proofErr w:type="spellEnd"/>
      <w:r w:rsidR="006F4D23" w:rsidRPr="006F4D23">
        <w:rPr>
          <w:rFonts w:asciiTheme="minorHAnsi" w:hAnsiTheme="minorHAnsi" w:cstheme="minorHAnsi"/>
          <w:bCs/>
          <w:color w:val="000000"/>
        </w:rPr>
        <w:t>, требующие дополнительной проработки в разрезе школы (процент выполнения заданий ниже 50%):</w:t>
      </w:r>
    </w:p>
    <w:p w:rsidR="006F4D23" w:rsidRPr="006F4D23" w:rsidRDefault="006F4D23" w:rsidP="006F4D23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6F4D23">
        <w:rPr>
          <w:rFonts w:asciiTheme="minorHAnsi" w:hAnsiTheme="minorHAnsi" w:cstheme="minorHAnsi"/>
          <w:color w:val="000000"/>
        </w:rPr>
        <w:t>- орфоэпические нормы современного русского литературного языка (задание 3);</w:t>
      </w:r>
    </w:p>
    <w:p w:rsidR="006F4D23" w:rsidRPr="006F4D23" w:rsidRDefault="006F4D23" w:rsidP="006F4D23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6F4D23">
        <w:rPr>
          <w:rFonts w:asciiTheme="minorHAnsi" w:hAnsiTheme="minorHAnsi" w:cstheme="minorHAnsi"/>
          <w:color w:val="000000"/>
        </w:rPr>
        <w:t>- ориентирование в содержании текста, понимание его целостного смысла, нахождение в тексте требуемой информации (задание 9).</w:t>
      </w:r>
    </w:p>
    <w:p w:rsidR="00664BF2" w:rsidRPr="000B036F" w:rsidRDefault="00664B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58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2074"/>
        <w:gridCol w:w="708"/>
        <w:gridCol w:w="567"/>
        <w:gridCol w:w="567"/>
        <w:gridCol w:w="707"/>
        <w:gridCol w:w="1416"/>
        <w:gridCol w:w="567"/>
        <w:gridCol w:w="567"/>
        <w:gridCol w:w="510"/>
        <w:gridCol w:w="510"/>
        <w:gridCol w:w="1543"/>
      </w:tblGrid>
      <w:tr w:rsidR="00664BF2" w:rsidTr="00EF51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D49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D49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23D49" w:rsidTr="00EF516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D23" w:rsidTr="00F813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6F4D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EF516E" w:rsidRDefault="006F4D23" w:rsidP="006F4D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Раднаева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CB32FC" w:rsidRDefault="006F4D23" w:rsidP="006F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516E" w:rsidRPr="006F4D23" w:rsidRDefault="000B036F" w:rsidP="006F4D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F5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6F4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понизили (</w:t>
      </w:r>
      <w:proofErr w:type="spellStart"/>
      <w:proofErr w:type="gramStart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.&lt;</w:t>
      </w:r>
      <w:proofErr w:type="gramEnd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. по журналу) – 20% обучающихся;  подтвердили (</w:t>
      </w:r>
      <w:proofErr w:type="spellStart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. =</w:t>
      </w:r>
      <w:proofErr w:type="spellStart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. по журналу) – 80% обучающихся; повысили (</w:t>
      </w:r>
      <w:proofErr w:type="spellStart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 xml:space="preserve">.&gt; </w:t>
      </w:r>
      <w:proofErr w:type="spellStart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отм.по</w:t>
      </w:r>
      <w:proofErr w:type="spellEnd"/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 xml:space="preserve"> журналу)</w:t>
      </w:r>
      <w:r w:rsidR="00952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4D23" w:rsidRPr="006F4D23">
        <w:rPr>
          <w:rFonts w:ascii="Times New Roman" w:hAnsi="Times New Roman" w:cs="Times New Roman"/>
          <w:sz w:val="24"/>
          <w:szCs w:val="24"/>
          <w:lang w:val="ru-RU"/>
        </w:rPr>
        <w:t>- 0%</w:t>
      </w:r>
      <w:r w:rsidR="00EF516E" w:rsidRPr="00EF516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64BF2" w:rsidRPr="000B036F" w:rsidRDefault="006F4D23" w:rsidP="00EF51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Биология </w:t>
      </w:r>
    </w:p>
    <w:tbl>
      <w:tblPr>
        <w:tblW w:w="1057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4"/>
        <w:gridCol w:w="1701"/>
        <w:gridCol w:w="709"/>
        <w:gridCol w:w="567"/>
        <w:gridCol w:w="567"/>
        <w:gridCol w:w="567"/>
        <w:gridCol w:w="1276"/>
        <w:gridCol w:w="567"/>
        <w:gridCol w:w="709"/>
        <w:gridCol w:w="567"/>
        <w:gridCol w:w="567"/>
        <w:gridCol w:w="1640"/>
      </w:tblGrid>
      <w:tr w:rsidR="00664BF2" w:rsidRPr="006F4D23" w:rsidTr="00EF516E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D49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664BF2" w:rsidRPr="006F4D23" w:rsidTr="00EF516E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F4D23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F4D23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F4D23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4BF2" w:rsidTr="00EF516E">
        <w:trPr>
          <w:trHeight w:val="3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 w:rsidP="00EF5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EF516E" w:rsidRDefault="00EF5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Шараева А.С.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664BF2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F4D23" w:rsidRDefault="006F4D2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F4D2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История </w:t>
      </w:r>
    </w:p>
    <w:tbl>
      <w:tblPr>
        <w:tblW w:w="1057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4"/>
        <w:gridCol w:w="1701"/>
        <w:gridCol w:w="709"/>
        <w:gridCol w:w="567"/>
        <w:gridCol w:w="567"/>
        <w:gridCol w:w="567"/>
        <w:gridCol w:w="1276"/>
        <w:gridCol w:w="567"/>
        <w:gridCol w:w="709"/>
        <w:gridCol w:w="567"/>
        <w:gridCol w:w="567"/>
        <w:gridCol w:w="1640"/>
      </w:tblGrid>
      <w:tr w:rsidR="006F4D23" w:rsidRPr="006F4D23" w:rsidTr="00F813AF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6F4D23" w:rsidRPr="006F4D23" w:rsidTr="00F813AF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6F4D23" w:rsidRDefault="006F4D23" w:rsidP="00F813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6F4D23" w:rsidRDefault="006F4D23" w:rsidP="00F813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D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6F4D23" w:rsidRDefault="006F4D23" w:rsidP="00F813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4D23" w:rsidTr="00F813AF">
        <w:trPr>
          <w:trHeight w:val="3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D23" w:rsidRPr="00EF516E" w:rsidRDefault="0095209B" w:rsidP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050C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050C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050C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050C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D23" w:rsidRPr="00050C23" w:rsidRDefault="006F4D23" w:rsidP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6F4D23" w:rsidRPr="006F4D23" w:rsidRDefault="006F4D2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64BF2" w:rsidRPr="000B036F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8A5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917B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A5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четырем учебным предметам: «Русский язык», «Математика», 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A1CFF" w:rsidRPr="00085DA0" w:rsidRDefault="006A1C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774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0"/>
        <w:gridCol w:w="1493"/>
        <w:gridCol w:w="708"/>
        <w:gridCol w:w="709"/>
        <w:gridCol w:w="709"/>
        <w:gridCol w:w="709"/>
        <w:gridCol w:w="1559"/>
        <w:gridCol w:w="850"/>
        <w:gridCol w:w="567"/>
        <w:gridCol w:w="567"/>
        <w:gridCol w:w="567"/>
        <w:gridCol w:w="1276"/>
      </w:tblGrid>
      <w:tr w:rsidR="00664BF2" w:rsidTr="00EF516E">
        <w:trPr>
          <w:trHeight w:val="83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Pr="00085DA0" w:rsidRDefault="00085D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0B03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D49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D23D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4BF2" w:rsidTr="00D23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 w:rsidP="00EF5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EF516E" w:rsidRDefault="00EF5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2017D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2017D" w:rsidRDefault="0095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2017D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159FA" w:rsidRDefault="0095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95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95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64BF2" w:rsidTr="00D23D49">
        <w:tc>
          <w:tcPr>
            <w:tcW w:w="1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209B" w:rsidRPr="0095209B" w:rsidRDefault="000B036F" w:rsidP="0095209B">
      <w:pPr>
        <w:rPr>
          <w:rFonts w:cstheme="minorHAnsi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5209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52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209B" w:rsidRPr="0095209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95209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95209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5209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5209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5209B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95209B">
        <w:rPr>
          <w:sz w:val="24"/>
          <w:szCs w:val="24"/>
          <w:lang w:val="ru-RU"/>
        </w:rPr>
        <w:br/>
      </w:r>
      <w:r w:rsidRPr="00952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09B">
        <w:rPr>
          <w:rFonts w:cstheme="minorHAnsi"/>
          <w:color w:val="000000"/>
          <w:sz w:val="24"/>
          <w:szCs w:val="24"/>
          <w:lang w:val="ru-RU"/>
        </w:rPr>
        <w:t>журналу) –0% обучающихся.</w:t>
      </w:r>
      <w:r w:rsidR="0095209B" w:rsidRPr="0095209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5209B" w:rsidRPr="0095209B">
        <w:rPr>
          <w:rStyle w:val="c30"/>
          <w:rFonts w:cstheme="minorHAnsi"/>
          <w:color w:val="000000"/>
          <w:sz w:val="24"/>
          <w:szCs w:val="24"/>
          <w:lang w:val="ru-RU"/>
        </w:rPr>
        <w:t xml:space="preserve">По результатам анализа проведенной проверочной работы по русскому языку за курс 6 класса можно сделать следующие выводы: материал, пройденный за год, усвоен хорошо, тем не менее, </w:t>
      </w:r>
      <w:r w:rsidR="0095209B" w:rsidRPr="0095209B">
        <w:rPr>
          <w:rStyle w:val="c2"/>
          <w:rFonts w:cstheme="minorHAnsi"/>
          <w:color w:val="000000"/>
          <w:sz w:val="24"/>
          <w:szCs w:val="24"/>
          <w:lang w:val="ru-RU"/>
        </w:rPr>
        <w:t>затруднение вызвало задание по грамм</w:t>
      </w:r>
      <w:r w:rsidR="0095209B">
        <w:rPr>
          <w:rStyle w:val="c2"/>
          <w:rFonts w:cstheme="minorHAnsi"/>
          <w:color w:val="000000"/>
          <w:sz w:val="24"/>
          <w:szCs w:val="24"/>
          <w:lang w:val="ru-RU"/>
        </w:rPr>
        <w:t>атике (образование формы слова)</w:t>
      </w:r>
    </w:p>
    <w:p w:rsidR="0095209B" w:rsidRPr="000B036F" w:rsidRDefault="009520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BF2" w:rsidRPr="0095209B" w:rsidRDefault="000B036F" w:rsidP="00F813AF">
      <w:pPr>
        <w:shd w:val="clear" w:color="auto" w:fill="FFFFFF" w:themeFill="background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3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10863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91"/>
        <w:gridCol w:w="702"/>
        <w:gridCol w:w="565"/>
        <w:gridCol w:w="565"/>
        <w:gridCol w:w="565"/>
        <w:gridCol w:w="2097"/>
        <w:gridCol w:w="565"/>
        <w:gridCol w:w="565"/>
        <w:gridCol w:w="565"/>
        <w:gridCol w:w="565"/>
        <w:gridCol w:w="1625"/>
      </w:tblGrid>
      <w:tr w:rsidR="00664BF2" w:rsidRPr="0095209B" w:rsidTr="00E1204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="00D23D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D49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664BF2" w:rsidRPr="0095209B" w:rsidTr="00E1204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4BF2" w:rsidTr="00E120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95209B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Раднаева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813AF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813AF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64BF2" w:rsidTr="00E12047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4BF2" w:rsidRPr="0095209B" w:rsidRDefault="009520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География </w:t>
      </w:r>
    </w:p>
    <w:tbl>
      <w:tblPr>
        <w:tblW w:w="1043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701"/>
        <w:gridCol w:w="567"/>
        <w:gridCol w:w="567"/>
        <w:gridCol w:w="567"/>
        <w:gridCol w:w="567"/>
        <w:gridCol w:w="1418"/>
        <w:gridCol w:w="709"/>
        <w:gridCol w:w="567"/>
        <w:gridCol w:w="567"/>
        <w:gridCol w:w="567"/>
        <w:gridCol w:w="1789"/>
      </w:tblGrid>
      <w:tr w:rsidR="00664BF2" w:rsidTr="0095209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047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95209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95209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95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Тугутова Т.Э.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813AF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813A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813A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33602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3360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4BF2" w:rsidRPr="0095209B" w:rsidRDefault="009520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1043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9"/>
        <w:gridCol w:w="1551"/>
        <w:gridCol w:w="566"/>
        <w:gridCol w:w="566"/>
        <w:gridCol w:w="566"/>
        <w:gridCol w:w="510"/>
        <w:gridCol w:w="1350"/>
        <w:gridCol w:w="567"/>
        <w:gridCol w:w="567"/>
        <w:gridCol w:w="567"/>
        <w:gridCol w:w="709"/>
        <w:gridCol w:w="1786"/>
      </w:tblGrid>
      <w:tr w:rsidR="00664BF2" w:rsidTr="00E12047"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047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664BF2" w:rsidTr="00E12047"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E12047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 w:rsidP="00F15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95209B" w:rsidRDefault="0095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813AF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813AF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813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813A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4BF2" w:rsidRPr="000B036F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8A5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917B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A5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 xml:space="preserve"> 7 класса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восьми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«Математика», «География», «История», «Обществознание», «Биология»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, «Физика», «Английский язык»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15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689"/>
        <w:gridCol w:w="566"/>
        <w:gridCol w:w="566"/>
        <w:gridCol w:w="566"/>
        <w:gridCol w:w="510"/>
        <w:gridCol w:w="1207"/>
        <w:gridCol w:w="567"/>
        <w:gridCol w:w="567"/>
        <w:gridCol w:w="567"/>
        <w:gridCol w:w="709"/>
        <w:gridCol w:w="1786"/>
      </w:tblGrid>
      <w:tr w:rsidR="00664BF2" w:rsidTr="00E12047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E12047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E12047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F15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813AF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2017D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2017D" w:rsidRDefault="00F81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159FA" w:rsidRDefault="000159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44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844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336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336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017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017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017D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8E3AE4" w:rsidRPr="008E3AE4" w:rsidRDefault="008E3AE4" w:rsidP="008E3AE4">
      <w:pPr>
        <w:jc w:val="both"/>
        <w:rPr>
          <w:rStyle w:val="c2"/>
          <w:rFonts w:cstheme="minorHAnsi"/>
          <w:color w:val="000000"/>
          <w:sz w:val="24"/>
          <w:szCs w:val="24"/>
          <w:lang w:val="ru-RU"/>
        </w:rPr>
      </w:pPr>
      <w:r w:rsidRPr="008E3AE4">
        <w:rPr>
          <w:rStyle w:val="c2"/>
          <w:rFonts w:cstheme="minorHAnsi"/>
          <w:color w:val="000000"/>
          <w:sz w:val="24"/>
          <w:szCs w:val="24"/>
          <w:lang w:val="ru-RU"/>
        </w:rPr>
        <w:t>По результатам анализа проведенной проверочной раб</w:t>
      </w:r>
      <w:r>
        <w:rPr>
          <w:rStyle w:val="c2"/>
          <w:rFonts w:cstheme="minorHAnsi"/>
          <w:color w:val="000000"/>
          <w:sz w:val="24"/>
          <w:szCs w:val="24"/>
          <w:lang w:val="ru-RU"/>
        </w:rPr>
        <w:t xml:space="preserve">оты по русскому языку за курс 7 </w:t>
      </w:r>
      <w:r w:rsidRPr="008E3AE4">
        <w:rPr>
          <w:rStyle w:val="c2"/>
          <w:rFonts w:cstheme="minorHAnsi"/>
          <w:color w:val="000000"/>
          <w:sz w:val="24"/>
          <w:szCs w:val="24"/>
          <w:lang w:val="ru-RU"/>
        </w:rPr>
        <w:t xml:space="preserve">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нём, в том числе с помощью графической схемы, а следовательно и </w:t>
      </w:r>
      <w:r w:rsidRPr="008E3AE4">
        <w:rPr>
          <w:rStyle w:val="c2"/>
          <w:rFonts w:cstheme="minorHAnsi"/>
          <w:color w:val="000000"/>
          <w:sz w:val="24"/>
          <w:szCs w:val="24"/>
        </w:rPr>
        <w:t> </w:t>
      </w:r>
      <w:r w:rsidRPr="008E3AE4">
        <w:rPr>
          <w:rStyle w:val="c2"/>
          <w:rFonts w:cstheme="minorHAnsi"/>
          <w:color w:val="000000"/>
          <w:sz w:val="24"/>
          <w:szCs w:val="24"/>
          <w:lang w:val="ru-RU"/>
        </w:rPr>
        <w:t>низкая пунктуационная грамотность.</w:t>
      </w:r>
    </w:p>
    <w:p w:rsidR="00664BF2" w:rsidRPr="008E3AE4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A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1049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"/>
        <w:gridCol w:w="1686"/>
        <w:gridCol w:w="702"/>
        <w:gridCol w:w="702"/>
        <w:gridCol w:w="565"/>
        <w:gridCol w:w="565"/>
        <w:gridCol w:w="1544"/>
        <w:gridCol w:w="565"/>
        <w:gridCol w:w="565"/>
        <w:gridCol w:w="565"/>
        <w:gridCol w:w="510"/>
        <w:gridCol w:w="1537"/>
      </w:tblGrid>
      <w:tr w:rsidR="00664BF2" w:rsidTr="00E12047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12047" w:rsidTr="00E12047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047" w:rsidTr="00E12047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F15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Дугарова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</w:t>
            </w:r>
            <w:r w:rsidR="000B03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63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8E3AE4" w:rsidP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63607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36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>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1086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842"/>
        <w:gridCol w:w="567"/>
        <w:gridCol w:w="567"/>
        <w:gridCol w:w="567"/>
        <w:gridCol w:w="709"/>
        <w:gridCol w:w="1418"/>
        <w:gridCol w:w="567"/>
        <w:gridCol w:w="567"/>
        <w:gridCol w:w="567"/>
        <w:gridCol w:w="567"/>
        <w:gridCol w:w="1789"/>
      </w:tblGrid>
      <w:tr w:rsidR="00664BF2" w:rsidTr="00E12047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EF5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047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E1204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E12047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36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E3AE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336029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4D7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844D7A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Наблюдается снижение качества знаний по предмету.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1042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43"/>
        <w:gridCol w:w="567"/>
        <w:gridCol w:w="567"/>
        <w:gridCol w:w="567"/>
        <w:gridCol w:w="567"/>
        <w:gridCol w:w="1417"/>
        <w:gridCol w:w="567"/>
        <w:gridCol w:w="567"/>
        <w:gridCol w:w="567"/>
        <w:gridCol w:w="567"/>
        <w:gridCol w:w="1774"/>
      </w:tblGrid>
      <w:tr w:rsidR="00664BF2" w:rsidTr="00050C23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050C23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050C2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Шараева А.С.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E3AE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E3AE4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050C23" w:rsidRDefault="008E3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64BF2" w:rsidTr="00050C23"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E3AE4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8A5973">
        <w:rPr>
          <w:rFonts w:hAnsi="Times New Roman" w:cs="Times New Roman"/>
          <w:color w:val="000000"/>
          <w:sz w:val="24"/>
          <w:szCs w:val="24"/>
          <w:lang w:val="ru-RU"/>
        </w:rPr>
        <w:t>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8A5973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отрицательную динамику уровня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6A1CF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CF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преподавания предмета.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10436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43"/>
        <w:gridCol w:w="567"/>
        <w:gridCol w:w="567"/>
        <w:gridCol w:w="567"/>
        <w:gridCol w:w="567"/>
        <w:gridCol w:w="1275"/>
        <w:gridCol w:w="567"/>
        <w:gridCol w:w="567"/>
        <w:gridCol w:w="567"/>
        <w:gridCol w:w="709"/>
        <w:gridCol w:w="1789"/>
      </w:tblGrid>
      <w:tr w:rsidR="00664BF2" w:rsidTr="00F15971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IV четверти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F15971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F159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F15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Тугутова Т.Э.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050C23" w:rsidRDefault="00050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6A1CFF" w:rsidRPr="00085DA0" w:rsidRDefault="000B036F" w:rsidP="006A1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A597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журналу) –</w:t>
      </w:r>
      <w:r w:rsidR="00050C2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обучающихся. Данные ВПР свидетельствуют о необъективности оценивания педагогом предметных результатов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1027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27"/>
        <w:gridCol w:w="566"/>
        <w:gridCol w:w="566"/>
        <w:gridCol w:w="566"/>
        <w:gridCol w:w="510"/>
        <w:gridCol w:w="1351"/>
        <w:gridCol w:w="567"/>
        <w:gridCol w:w="567"/>
        <w:gridCol w:w="567"/>
        <w:gridCol w:w="567"/>
        <w:gridCol w:w="1773"/>
      </w:tblGrid>
      <w:tr w:rsidR="00664BF2" w:rsidTr="00F15971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0A9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F15971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F159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 w:rsidP="00F15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A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A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A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44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A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A5973" w:rsidRDefault="008A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A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A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44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844D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A5973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A5973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A597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:rsidR="008A5973" w:rsidRPr="008A5973" w:rsidRDefault="008A5973" w:rsidP="008A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Физика </w:t>
      </w:r>
    </w:p>
    <w:tbl>
      <w:tblPr>
        <w:tblW w:w="1027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27"/>
        <w:gridCol w:w="566"/>
        <w:gridCol w:w="566"/>
        <w:gridCol w:w="566"/>
        <w:gridCol w:w="510"/>
        <w:gridCol w:w="1351"/>
        <w:gridCol w:w="567"/>
        <w:gridCol w:w="567"/>
        <w:gridCol w:w="567"/>
        <w:gridCol w:w="567"/>
        <w:gridCol w:w="1773"/>
      </w:tblGrid>
      <w:tr w:rsidR="008A5973" w:rsidTr="00311DFF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0A9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973" w:rsidTr="00311DFF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973" w:rsidTr="00311DF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Pr="00F15971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A5973" w:rsidRDefault="008A5973" w:rsidP="008A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:rsidR="008A5973" w:rsidRPr="008A5973" w:rsidRDefault="008A5973" w:rsidP="008A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 язык</w:t>
      </w:r>
    </w:p>
    <w:tbl>
      <w:tblPr>
        <w:tblW w:w="1027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27"/>
        <w:gridCol w:w="566"/>
        <w:gridCol w:w="566"/>
        <w:gridCol w:w="566"/>
        <w:gridCol w:w="510"/>
        <w:gridCol w:w="1351"/>
        <w:gridCol w:w="567"/>
        <w:gridCol w:w="567"/>
        <w:gridCol w:w="567"/>
        <w:gridCol w:w="567"/>
        <w:gridCol w:w="1773"/>
      </w:tblGrid>
      <w:tr w:rsidR="008A5973" w:rsidTr="00311DFF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0A9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973" w:rsidTr="00311DFF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Default="008A5973" w:rsidP="00311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973" w:rsidTr="00311DF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973" w:rsidRPr="00F15971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Базарова Р.Ц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A5973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973" w:rsidRPr="00844D7A" w:rsidRDefault="008A5973" w:rsidP="0031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8A5973" w:rsidRPr="008A5973" w:rsidRDefault="008A5973" w:rsidP="008A5973">
      <w:pPr>
        <w:rPr>
          <w:rFonts w:hAnsi="Times New Roman" w:cs="Times New Roman"/>
          <w:color w:val="000000"/>
          <w:sz w:val="24"/>
          <w:szCs w:val="24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 необъективности оценивания педагогом предметных результатов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64BF2" w:rsidRPr="000B036F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8A5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 в</w:t>
      </w:r>
      <w:r w:rsidR="008A5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классе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четырём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»,  «</w:t>
      </w:r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История», 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«Химия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2126"/>
        <w:gridCol w:w="567"/>
        <w:gridCol w:w="567"/>
        <w:gridCol w:w="567"/>
        <w:gridCol w:w="567"/>
        <w:gridCol w:w="1417"/>
        <w:gridCol w:w="567"/>
        <w:gridCol w:w="567"/>
        <w:gridCol w:w="567"/>
        <w:gridCol w:w="567"/>
        <w:gridCol w:w="1418"/>
      </w:tblGrid>
      <w:tr w:rsidR="00664BF2" w:rsidTr="00B6426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IV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B6426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B6426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9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9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9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844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9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9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844D7A" w:rsidRDefault="009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017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A170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917BF5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B53E62" w:rsidRPr="000B036F" w:rsidRDefault="00C850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данном классе наблюдается стабильное качество знаний по предмету.</w:t>
      </w:r>
      <w:r w:rsidR="006A1CFF" w:rsidRPr="006A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291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83"/>
        <w:gridCol w:w="562"/>
        <w:gridCol w:w="563"/>
        <w:gridCol w:w="563"/>
        <w:gridCol w:w="510"/>
        <w:gridCol w:w="1339"/>
        <w:gridCol w:w="564"/>
        <w:gridCol w:w="564"/>
        <w:gridCol w:w="564"/>
        <w:gridCol w:w="510"/>
        <w:gridCol w:w="1776"/>
      </w:tblGrid>
      <w:tr w:rsidR="00664BF2" w:rsidRPr="006A1CFF" w:rsidTr="00F1597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IV четверти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2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B74298" w:rsidRPr="006A1CFF" w:rsidTr="00F1597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298" w:rsidRPr="006A1CFF" w:rsidTr="00F1597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F15971" w:rsidRDefault="00F15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Дугарова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1CFF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63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36074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журналу) –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4BF2" w:rsidRDefault="000B03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Обществознание</w:t>
      </w:r>
      <w:proofErr w:type="spellEnd"/>
    </w:p>
    <w:tbl>
      <w:tblPr>
        <w:tblW w:w="10564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559"/>
        <w:gridCol w:w="709"/>
        <w:gridCol w:w="567"/>
        <w:gridCol w:w="567"/>
        <w:gridCol w:w="567"/>
        <w:gridCol w:w="1559"/>
        <w:gridCol w:w="510"/>
        <w:gridCol w:w="624"/>
        <w:gridCol w:w="567"/>
        <w:gridCol w:w="567"/>
        <w:gridCol w:w="1775"/>
      </w:tblGrid>
      <w:tr w:rsidR="00664BF2" w:rsidTr="001C0960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IV четверти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1C0960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1C096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1C09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1C0960" w:rsidRDefault="001C09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1709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1709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1709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1709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4348F1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1709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1709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1709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6A170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:rsidR="00664BF2" w:rsidRPr="004348F1" w:rsidRDefault="00434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567"/>
        <w:gridCol w:w="567"/>
        <w:gridCol w:w="567"/>
        <w:gridCol w:w="1418"/>
        <w:gridCol w:w="567"/>
        <w:gridCol w:w="510"/>
        <w:gridCol w:w="510"/>
        <w:gridCol w:w="823"/>
        <w:gridCol w:w="1559"/>
      </w:tblGrid>
      <w:tr w:rsidR="00664BF2" w:rsidTr="001C0960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64BF2" w:rsidTr="001C0960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BF2" w:rsidTr="001C096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1C0960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Шараева А.С.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F0E7B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2254C7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2254C7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2254C7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664B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2254C7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2254C7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F0E7B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FF0E7B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</w:tbl>
    <w:p w:rsidR="006A1CFF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E7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F0E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FF0E7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FF0E7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:rsidR="00664BF2" w:rsidRPr="000B036F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 w:rsidR="0043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11классе</w:t>
      </w:r>
    </w:p>
    <w:p w:rsidR="00664BF2" w:rsidRPr="000B036F" w:rsidRDefault="004348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 11 класса</w:t>
      </w:r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писал</w:t>
      </w:r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Всероссийскую </w:t>
      </w:r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ерочную</w:t>
      </w:r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истории</w:t>
      </w:r>
    </w:p>
    <w:p w:rsidR="00664BF2" w:rsidRPr="004348F1" w:rsidRDefault="00434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</w:p>
    <w:tbl>
      <w:tblPr>
        <w:tblW w:w="1086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701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1789"/>
      </w:tblGrid>
      <w:tr w:rsidR="00664BF2" w:rsidRPr="006A0A98" w:rsidTr="006A0A98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IV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знаний</w:t>
            </w:r>
          </w:p>
        </w:tc>
      </w:tr>
      <w:tr w:rsidR="00664BF2" w:rsidRPr="006A0A98" w:rsidTr="006A0A9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0B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A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664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4BF2" w:rsidRPr="006A0A98" w:rsidTr="006A0A9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6A0A98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434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664B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F2" w:rsidRPr="006A0A98" w:rsidRDefault="005C0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A1CFF" w:rsidRDefault="000B036F" w:rsidP="006A1C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00E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0B036F">
        <w:rPr>
          <w:lang w:val="ru-RU"/>
        </w:rPr>
        <w:br/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C0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C00E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4348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036F">
        <w:rPr>
          <w:lang w:val="ru-RU"/>
        </w:rPr>
        <w:br/>
      </w:r>
    </w:p>
    <w:p w:rsidR="00664BF2" w:rsidRPr="000B036F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ВПР-2020</w:t>
      </w:r>
    </w:p>
    <w:p w:rsidR="00B64261" w:rsidRDefault="004348F1" w:rsidP="00E245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Многие учащиеся 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>не подтвердили своей отметки за</w:t>
      </w:r>
      <w:r w:rsidR="000B036F" w:rsidRPr="006700A9">
        <w:rPr>
          <w:rFonts w:hAnsi="Times New Roman" w:cs="Times New Roman"/>
          <w:color w:val="000000"/>
          <w:sz w:val="24"/>
          <w:szCs w:val="24"/>
        </w:rPr>
        <w:t> </w:t>
      </w:r>
      <w:r w:rsidRPr="006700A9">
        <w:rPr>
          <w:rFonts w:hAnsi="Times New Roman" w:cs="Times New Roman"/>
          <w:color w:val="000000"/>
          <w:sz w:val="24"/>
          <w:szCs w:val="24"/>
          <w:lang w:val="ru-RU"/>
        </w:rPr>
        <w:t>2020/21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 В основном произошло понижение оценки по сравнению с отметкой преподавателя. Самое значительное снижение обнаружено </w:t>
      </w:r>
      <w:r w:rsidR="000159FA" w:rsidRPr="006700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700A9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="000159FA" w:rsidRPr="006700A9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="002E2C50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ассе по </w:t>
      </w:r>
      <w:r w:rsidR="006700A9" w:rsidRPr="006700A9">
        <w:rPr>
          <w:rFonts w:hAnsi="Times New Roman" w:cs="Times New Roman"/>
          <w:color w:val="000000"/>
          <w:sz w:val="24"/>
          <w:szCs w:val="24"/>
          <w:lang w:val="ru-RU"/>
        </w:rPr>
        <w:t>математике, обществознанию;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2E2C50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7 классе по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0A9" w:rsidRPr="006700A9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 w:rsidR="002E2C50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700A9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обществознании, математике, географии. 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="000B036F" w:rsidRPr="006700A9">
        <w:rPr>
          <w:rFonts w:hAnsi="Times New Roman" w:cs="Times New Roman"/>
          <w:color w:val="000000"/>
          <w:sz w:val="24"/>
          <w:szCs w:val="24"/>
        </w:rPr>
        <w:t> 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</w:t>
      </w:r>
      <w:r w:rsidR="002E2C50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в 5 классе по математике, </w:t>
      </w:r>
      <w:r w:rsidR="006700A9" w:rsidRPr="006700A9">
        <w:rPr>
          <w:rFonts w:hAnsi="Times New Roman" w:cs="Times New Roman"/>
          <w:color w:val="000000"/>
          <w:sz w:val="24"/>
          <w:szCs w:val="24"/>
          <w:lang w:val="ru-RU"/>
        </w:rPr>
        <w:t>биологии;</w:t>
      </w:r>
      <w:r w:rsidR="002E2C50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в 7 классе по русскому языку</w:t>
      </w:r>
      <w:r w:rsid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="000B036F" w:rsidRPr="006700A9">
        <w:rPr>
          <w:rFonts w:hAnsi="Times New Roman" w:cs="Times New Roman"/>
          <w:color w:val="000000"/>
          <w:sz w:val="24"/>
          <w:szCs w:val="24"/>
        </w:rPr>
        <w:t> 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>по сравнению с прошлым годом показал серьезное снижение качества знаний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>в 6–9-х классах. Положительная динамика наблюдается по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</w:t>
      </w:r>
      <w:r w:rsidR="00B64261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B64261" w:rsidRPr="006700A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="000B036F" w:rsidRPr="006700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45CA" w:rsidRDefault="00E245CA" w:rsidP="00E245C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5CA" w:rsidRPr="00E245CA" w:rsidRDefault="00E245CA" w:rsidP="00E245C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BF2" w:rsidRPr="000B036F" w:rsidRDefault="000B0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B64261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Провести содержательный анализ результатов ВПР по всем </w:t>
      </w:r>
      <w:proofErr w:type="gramStart"/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классам </w:t>
      </w:r>
      <w:r w:rsidR="00B642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устранения выявленных пробелов в знаниях для учителей-предметников.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>8,11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-х классов: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</w:t>
      </w:r>
      <w:r w:rsidR="00B642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 учетом анализа результатов ВПР и выявленных проблемных тем.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планировании ВСОКО на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5. Усилить контроль за качеством преподавания </w:t>
      </w:r>
      <w:r w:rsidR="00B64261">
        <w:rPr>
          <w:rFonts w:hAnsi="Times New Roman" w:cs="Times New Roman"/>
          <w:color w:val="000000"/>
          <w:sz w:val="24"/>
          <w:szCs w:val="24"/>
          <w:lang w:val="ru-RU"/>
        </w:rPr>
        <w:t>всех предметов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BF2" w:rsidRPr="000B036F" w:rsidRDefault="000B0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36F">
        <w:rPr>
          <w:rFonts w:hAnsi="Times New Roman" w:cs="Times New Roman"/>
          <w:color w:val="000000"/>
          <w:sz w:val="24"/>
          <w:szCs w:val="24"/>
          <w:lang w:val="ru-RU"/>
        </w:rPr>
        <w:t>6. Организовать повышение квалификации учителей с целью повышения качества преподавания предметов.</w:t>
      </w:r>
    </w:p>
    <w:p w:rsidR="00664BF2" w:rsidRPr="000B036F" w:rsidRDefault="00B642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. Отметить работу </w:t>
      </w:r>
      <w:proofErr w:type="spellStart"/>
      <w:r w:rsidR="00E245CA">
        <w:rPr>
          <w:rFonts w:hAnsi="Times New Roman" w:cs="Times New Roman"/>
          <w:color w:val="000000"/>
          <w:sz w:val="24"/>
          <w:szCs w:val="24"/>
          <w:lang w:val="ru-RU"/>
        </w:rPr>
        <w:t>Будаева</w:t>
      </w:r>
      <w:proofErr w:type="spellEnd"/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А.С. </w:t>
      </w:r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по повышению качества </w:t>
      </w:r>
      <w:proofErr w:type="gramStart"/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="000B036F" w:rsidRPr="000B03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E245CA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обществознанию в 7классе.</w:t>
      </w: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74"/>
        <w:gridCol w:w="1853"/>
      </w:tblGrid>
      <w:tr w:rsidR="00664B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0B036F" w:rsidRDefault="000B03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BF2" w:rsidRPr="00B64261" w:rsidRDefault="00B64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Бадмаева Е.А.</w:t>
            </w:r>
          </w:p>
        </w:tc>
      </w:tr>
    </w:tbl>
    <w:p w:rsidR="00664BF2" w:rsidRDefault="00664BF2">
      <w:pPr>
        <w:rPr>
          <w:rFonts w:hAnsi="Times New Roman" w:cs="Times New Roman"/>
          <w:color w:val="000000"/>
          <w:sz w:val="24"/>
          <w:szCs w:val="24"/>
        </w:rPr>
      </w:pPr>
    </w:p>
    <w:sectPr w:rsidR="00664BF2" w:rsidSect="000159FA">
      <w:pgSz w:w="11907" w:h="16839"/>
      <w:pgMar w:top="709" w:right="1440" w:bottom="99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1E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9FA"/>
    <w:rsid w:val="00050C23"/>
    <w:rsid w:val="00060149"/>
    <w:rsid w:val="00085DA0"/>
    <w:rsid w:val="000B036F"/>
    <w:rsid w:val="001C0960"/>
    <w:rsid w:val="002254C7"/>
    <w:rsid w:val="002D33B1"/>
    <w:rsid w:val="002D3591"/>
    <w:rsid w:val="002E2C50"/>
    <w:rsid w:val="0030339A"/>
    <w:rsid w:val="00336029"/>
    <w:rsid w:val="003514A0"/>
    <w:rsid w:val="004348F1"/>
    <w:rsid w:val="00470429"/>
    <w:rsid w:val="004F7E17"/>
    <w:rsid w:val="005A05CE"/>
    <w:rsid w:val="005C00EB"/>
    <w:rsid w:val="00636074"/>
    <w:rsid w:val="00653AF6"/>
    <w:rsid w:val="00664BF2"/>
    <w:rsid w:val="006700A9"/>
    <w:rsid w:val="006A0A98"/>
    <w:rsid w:val="006A1709"/>
    <w:rsid w:val="006A1CFF"/>
    <w:rsid w:val="006F4D23"/>
    <w:rsid w:val="00844D7A"/>
    <w:rsid w:val="008A5973"/>
    <w:rsid w:val="008E3AE4"/>
    <w:rsid w:val="00917BF5"/>
    <w:rsid w:val="0095209B"/>
    <w:rsid w:val="00A23F9A"/>
    <w:rsid w:val="00B53E62"/>
    <w:rsid w:val="00B64261"/>
    <w:rsid w:val="00B73A5A"/>
    <w:rsid w:val="00B74298"/>
    <w:rsid w:val="00C10FFE"/>
    <w:rsid w:val="00C85048"/>
    <w:rsid w:val="00D23D49"/>
    <w:rsid w:val="00DF6F52"/>
    <w:rsid w:val="00E12047"/>
    <w:rsid w:val="00E245CA"/>
    <w:rsid w:val="00E438A1"/>
    <w:rsid w:val="00ED08E8"/>
    <w:rsid w:val="00EF516E"/>
    <w:rsid w:val="00F01E19"/>
    <w:rsid w:val="00F15971"/>
    <w:rsid w:val="00F2017D"/>
    <w:rsid w:val="00F813AF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BD0AF-4F35-401F-994C-FB4CFA4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B6426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semiHidden/>
    <w:unhideWhenUsed/>
    <w:rsid w:val="006F4D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95209B"/>
  </w:style>
  <w:style w:type="character" w:customStyle="1" w:styleId="c2">
    <w:name w:val="c2"/>
    <w:basedOn w:val="a0"/>
    <w:rsid w:val="0095209B"/>
  </w:style>
  <w:style w:type="paragraph" w:customStyle="1" w:styleId="c21">
    <w:name w:val="c21"/>
    <w:basedOn w:val="a"/>
    <w:rsid w:val="009520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5942-C495-40FA-8909-E617C479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2021-05-28T03:12:00Z</dcterms:modified>
</cp:coreProperties>
</file>