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849" w:rsidRDefault="00497849">
      <w:r>
        <w:t>Материалы для подготовки к ЕГЭ</w:t>
      </w:r>
    </w:p>
    <w:p w:rsidR="00566E18" w:rsidRDefault="00497849">
      <w:pPr>
        <w:rPr>
          <w:rStyle w:val="a3"/>
        </w:rPr>
      </w:pPr>
      <w:hyperlink r:id="rId5" w:history="1">
        <w:r w:rsidR="00CD315C" w:rsidRPr="009D4FCA">
          <w:rPr>
            <w:rStyle w:val="a3"/>
          </w:rPr>
          <w:t>https://obrnadzor.gov.ru/navigator-gia/materialy-dlya-podgotovki-k-ege/</w:t>
        </w:r>
      </w:hyperlink>
    </w:p>
    <w:p w:rsidR="00497849" w:rsidRDefault="00497849">
      <w:r>
        <w:t>Открытый банк заданий ЕГЭ</w:t>
      </w:r>
    </w:p>
    <w:p w:rsidR="00AD7536" w:rsidRDefault="00497849">
      <w:pPr>
        <w:rPr>
          <w:rStyle w:val="a3"/>
        </w:rPr>
      </w:pPr>
      <w:hyperlink r:id="rId6" w:history="1">
        <w:r w:rsidR="00AD7536" w:rsidRPr="00241C53">
          <w:rPr>
            <w:rStyle w:val="a3"/>
          </w:rPr>
          <w:t>https://fipi.ru/ege/otkrytyy-bank-zadaniy-ege</w:t>
        </w:r>
      </w:hyperlink>
    </w:p>
    <w:p w:rsidR="00497849" w:rsidRPr="00497849" w:rsidRDefault="00497849">
      <w:r>
        <w:t>Навигатор для самостоятельной подготовки к ЕГЭ</w:t>
      </w:r>
    </w:p>
    <w:p w:rsidR="00AD7536" w:rsidRDefault="00497849">
      <w:pPr>
        <w:rPr>
          <w:rStyle w:val="a3"/>
        </w:rPr>
      </w:pPr>
      <w:hyperlink r:id="rId7" w:history="1">
        <w:r w:rsidR="00AD7536" w:rsidRPr="00241C53">
          <w:rPr>
            <w:rStyle w:val="a3"/>
          </w:rPr>
          <w:t>https://fipi.ru/navigator-podgotovki/navigator-ege</w:t>
        </w:r>
      </w:hyperlink>
    </w:p>
    <w:p w:rsidR="00497849" w:rsidRPr="00497849" w:rsidRDefault="00497849" w:rsidP="00497849">
      <w:pPr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Сайт «Сдам ГИА: Решу ЕГЭ» </w:t>
      </w:r>
      <w:r>
        <w:rPr>
          <w:rStyle w:val="a3"/>
          <w:u w:val="none"/>
        </w:rPr>
        <w:tab/>
      </w:r>
    </w:p>
    <w:p w:rsidR="00497849" w:rsidRDefault="00497849">
      <w:hyperlink r:id="rId8" w:history="1">
        <w:r w:rsidRPr="00BC509E">
          <w:rPr>
            <w:rStyle w:val="a3"/>
          </w:rPr>
          <w:t>https://ege.sdamgia.ru/</w:t>
        </w:r>
      </w:hyperlink>
    </w:p>
    <w:p w:rsidR="00497849" w:rsidRDefault="00497849">
      <w:r>
        <w:t>Сайт «Гиперматика»</w:t>
      </w:r>
    </w:p>
    <w:p w:rsidR="00497849" w:rsidRDefault="00497849">
      <w:hyperlink r:id="rId9" w:history="1">
        <w:r w:rsidRPr="00BC509E">
          <w:rPr>
            <w:rStyle w:val="a3"/>
          </w:rPr>
          <w:t>https://7.math.ru/courses</w:t>
        </w:r>
      </w:hyperlink>
    </w:p>
    <w:p w:rsidR="00497849" w:rsidRDefault="00497849">
      <w:bookmarkStart w:id="0" w:name="_GoBack"/>
      <w:bookmarkEnd w:id="0"/>
    </w:p>
    <w:p w:rsidR="00497849" w:rsidRDefault="00497849"/>
    <w:p w:rsidR="00497849" w:rsidRDefault="00497849"/>
    <w:p w:rsidR="00AD7536" w:rsidRDefault="00AD7536"/>
    <w:p w:rsidR="00CD315C" w:rsidRDefault="00CD315C"/>
    <w:p w:rsidR="00CD315C" w:rsidRDefault="00CD315C"/>
    <w:sectPr w:rsidR="00CD3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2B5"/>
    <w:rsid w:val="000002CC"/>
    <w:rsid w:val="00004E29"/>
    <w:rsid w:val="0000561A"/>
    <w:rsid w:val="000577C0"/>
    <w:rsid w:val="000E42FE"/>
    <w:rsid w:val="0011017A"/>
    <w:rsid w:val="00144026"/>
    <w:rsid w:val="0015123F"/>
    <w:rsid w:val="0015213E"/>
    <w:rsid w:val="00185CA5"/>
    <w:rsid w:val="001D5691"/>
    <w:rsid w:val="001E0343"/>
    <w:rsid w:val="002156FB"/>
    <w:rsid w:val="00215ED2"/>
    <w:rsid w:val="00237E80"/>
    <w:rsid w:val="00246E60"/>
    <w:rsid w:val="0025783E"/>
    <w:rsid w:val="002718A5"/>
    <w:rsid w:val="0027235E"/>
    <w:rsid w:val="00275446"/>
    <w:rsid w:val="00276410"/>
    <w:rsid w:val="0029301F"/>
    <w:rsid w:val="003177C6"/>
    <w:rsid w:val="003663FF"/>
    <w:rsid w:val="003711E1"/>
    <w:rsid w:val="004455A2"/>
    <w:rsid w:val="004519AC"/>
    <w:rsid w:val="00497849"/>
    <w:rsid w:val="004B7BC0"/>
    <w:rsid w:val="004D0AAB"/>
    <w:rsid w:val="004D3B8B"/>
    <w:rsid w:val="00560963"/>
    <w:rsid w:val="00566E18"/>
    <w:rsid w:val="00567311"/>
    <w:rsid w:val="00616D8D"/>
    <w:rsid w:val="00640B23"/>
    <w:rsid w:val="00644209"/>
    <w:rsid w:val="00650A91"/>
    <w:rsid w:val="006B7C2B"/>
    <w:rsid w:val="006C3F61"/>
    <w:rsid w:val="006C526E"/>
    <w:rsid w:val="006E3B0A"/>
    <w:rsid w:val="006F1384"/>
    <w:rsid w:val="00702E54"/>
    <w:rsid w:val="00707B5F"/>
    <w:rsid w:val="00713B64"/>
    <w:rsid w:val="00744505"/>
    <w:rsid w:val="007618A5"/>
    <w:rsid w:val="00762453"/>
    <w:rsid w:val="007B7570"/>
    <w:rsid w:val="007B7ACB"/>
    <w:rsid w:val="007C5974"/>
    <w:rsid w:val="007E3AB5"/>
    <w:rsid w:val="00873754"/>
    <w:rsid w:val="00875399"/>
    <w:rsid w:val="008B005A"/>
    <w:rsid w:val="008D1BFF"/>
    <w:rsid w:val="009264E3"/>
    <w:rsid w:val="0093470D"/>
    <w:rsid w:val="0094793F"/>
    <w:rsid w:val="009867DB"/>
    <w:rsid w:val="009A4354"/>
    <w:rsid w:val="009C0B20"/>
    <w:rsid w:val="009F4E1A"/>
    <w:rsid w:val="00A12A0A"/>
    <w:rsid w:val="00A40B3A"/>
    <w:rsid w:val="00A45DF0"/>
    <w:rsid w:val="00A61449"/>
    <w:rsid w:val="00A70FD3"/>
    <w:rsid w:val="00A72954"/>
    <w:rsid w:val="00A86275"/>
    <w:rsid w:val="00AC00CE"/>
    <w:rsid w:val="00AD7536"/>
    <w:rsid w:val="00B12543"/>
    <w:rsid w:val="00B34358"/>
    <w:rsid w:val="00B3777B"/>
    <w:rsid w:val="00B967AA"/>
    <w:rsid w:val="00BC176F"/>
    <w:rsid w:val="00BD4350"/>
    <w:rsid w:val="00C22432"/>
    <w:rsid w:val="00C232A6"/>
    <w:rsid w:val="00C43F3D"/>
    <w:rsid w:val="00C85497"/>
    <w:rsid w:val="00CB20B0"/>
    <w:rsid w:val="00CC0D9E"/>
    <w:rsid w:val="00CC1C2B"/>
    <w:rsid w:val="00CD315C"/>
    <w:rsid w:val="00CF02B5"/>
    <w:rsid w:val="00D0086A"/>
    <w:rsid w:val="00D54F84"/>
    <w:rsid w:val="00D57649"/>
    <w:rsid w:val="00D91D38"/>
    <w:rsid w:val="00D92884"/>
    <w:rsid w:val="00DC730D"/>
    <w:rsid w:val="00DD5BC0"/>
    <w:rsid w:val="00DE75A3"/>
    <w:rsid w:val="00E10CEF"/>
    <w:rsid w:val="00E6641A"/>
    <w:rsid w:val="00EB4EF6"/>
    <w:rsid w:val="00EB76C3"/>
    <w:rsid w:val="00F216B5"/>
    <w:rsid w:val="00F22C7D"/>
    <w:rsid w:val="00F526D9"/>
    <w:rsid w:val="00F55323"/>
    <w:rsid w:val="00F57A94"/>
    <w:rsid w:val="00F620B6"/>
    <w:rsid w:val="00FC0B15"/>
    <w:rsid w:val="00FD7701"/>
    <w:rsid w:val="00FD7732"/>
    <w:rsid w:val="00FE0499"/>
    <w:rsid w:val="00FE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1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75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315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D75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e.sdamgi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pi.ru/navigator-podgotovki/navigator-eg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ipi.ru/ege/otkrytyy-bank-zadaniy-e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brnadzor.gov.ru/navigator-gia/materialy-dlya-podgotovki-k-eg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7.math.ru/cours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7</cp:revision>
  <dcterms:created xsi:type="dcterms:W3CDTF">2022-12-03T02:11:00Z</dcterms:created>
  <dcterms:modified xsi:type="dcterms:W3CDTF">2023-11-21T06:09:00Z</dcterms:modified>
</cp:coreProperties>
</file>